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2551"/>
        <w:gridCol w:w="2551"/>
        <w:gridCol w:w="2835"/>
      </w:tblGrid>
      <w:tr w:rsidR="001973CE" w14:paraId="7C0AEE72" w14:textId="77777777" w:rsidTr="00CA34BC">
        <w:trPr>
          <w:trHeight w:val="510"/>
        </w:trPr>
        <w:tc>
          <w:tcPr>
            <w:tcW w:w="2835" w:type="dxa"/>
            <w:shd w:val="clear" w:color="auto" w:fill="FFC081"/>
            <w:vAlign w:val="center"/>
          </w:tcPr>
          <w:p w14:paraId="1E6A2471" w14:textId="77777777" w:rsidR="001973CE" w:rsidRPr="00CA34BC" w:rsidRDefault="001C0A8C" w:rsidP="009B7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Prepared For</w:t>
            </w:r>
            <w:r w:rsidR="001973CE" w:rsidRPr="00CA34B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14:paraId="6904BA45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vAlign w:val="center"/>
          </w:tcPr>
          <w:p w14:paraId="756AE43F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14:paraId="20C33668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</w:tr>
      <w:tr w:rsidR="001973CE" w14:paraId="531BFC45" w14:textId="77777777" w:rsidTr="00E00BFC">
        <w:trPr>
          <w:trHeight w:val="397"/>
        </w:trPr>
        <w:tc>
          <w:tcPr>
            <w:tcW w:w="2835" w:type="dxa"/>
            <w:shd w:val="clear" w:color="auto" w:fill="FBE7C6"/>
            <w:vAlign w:val="center"/>
          </w:tcPr>
          <w:p w14:paraId="4A6A943C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FBE7C6"/>
            <w:vAlign w:val="center"/>
          </w:tcPr>
          <w:p w14:paraId="75C58F58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FBE7C6"/>
            <w:vAlign w:val="center"/>
          </w:tcPr>
          <w:p w14:paraId="37192319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BE7C6"/>
            <w:vAlign w:val="center"/>
          </w:tcPr>
          <w:p w14:paraId="5A6440EF" w14:textId="77777777" w:rsidR="001973CE" w:rsidRPr="00CA34BC" w:rsidRDefault="001973CE" w:rsidP="009B7670">
            <w:pPr>
              <w:rPr>
                <w:rFonts w:ascii="Century Gothic" w:hAnsi="Century Gothic"/>
              </w:rPr>
            </w:pPr>
          </w:p>
        </w:tc>
      </w:tr>
      <w:tr w:rsidR="001973CE" w14:paraId="6DF47766" w14:textId="77777777" w:rsidTr="00E00BFC">
        <w:trPr>
          <w:trHeight w:val="397"/>
        </w:trPr>
        <w:tc>
          <w:tcPr>
            <w:tcW w:w="2835" w:type="dxa"/>
            <w:shd w:val="clear" w:color="auto" w:fill="FFC081"/>
            <w:vAlign w:val="center"/>
          </w:tcPr>
          <w:p w14:paraId="73A9CF09" w14:textId="77777777" w:rsidR="001973CE" w:rsidRPr="00CA34BC" w:rsidRDefault="00E00BFC" w:rsidP="009B7670">
            <w:pPr>
              <w:rPr>
                <w:rFonts w:ascii="Century Gothic" w:hAnsi="Century Gothic"/>
              </w:rPr>
            </w:pPr>
            <w:r w:rsidRPr="00CA34BC">
              <w:rPr>
                <w:rFonts w:ascii="Century Gothic" w:hAnsi="Century Gothic"/>
              </w:rPr>
              <w:t>Name</w:t>
            </w:r>
          </w:p>
        </w:tc>
        <w:tc>
          <w:tcPr>
            <w:tcW w:w="2551" w:type="dxa"/>
            <w:shd w:val="clear" w:color="auto" w:fill="FFC081"/>
            <w:vAlign w:val="center"/>
          </w:tcPr>
          <w:p w14:paraId="547882A8" w14:textId="77777777" w:rsidR="001973CE" w:rsidRPr="00CA34BC" w:rsidRDefault="00E00BFC" w:rsidP="009B7670">
            <w:pPr>
              <w:rPr>
                <w:rFonts w:ascii="Century Gothic" w:hAnsi="Century Gothic"/>
              </w:rPr>
            </w:pPr>
            <w:r w:rsidRPr="00CA34BC">
              <w:rPr>
                <w:rFonts w:ascii="Century Gothic" w:hAnsi="Century Gothic"/>
              </w:rPr>
              <w:t>Address</w:t>
            </w:r>
          </w:p>
        </w:tc>
        <w:tc>
          <w:tcPr>
            <w:tcW w:w="2551" w:type="dxa"/>
            <w:shd w:val="clear" w:color="auto" w:fill="FFC081"/>
            <w:vAlign w:val="center"/>
          </w:tcPr>
          <w:p w14:paraId="2E394092" w14:textId="77777777" w:rsidR="001973CE" w:rsidRPr="00CA34BC" w:rsidRDefault="00E00BFC" w:rsidP="009B7670">
            <w:pPr>
              <w:rPr>
                <w:rFonts w:ascii="Century Gothic" w:hAnsi="Century Gothic"/>
              </w:rPr>
            </w:pPr>
            <w:r w:rsidRPr="00CA34BC">
              <w:rPr>
                <w:rFonts w:ascii="Century Gothic" w:hAnsi="Century Gothic"/>
              </w:rPr>
              <w:t>Email</w:t>
            </w:r>
          </w:p>
        </w:tc>
        <w:tc>
          <w:tcPr>
            <w:tcW w:w="2835" w:type="dxa"/>
            <w:shd w:val="clear" w:color="auto" w:fill="FFC081"/>
            <w:vAlign w:val="center"/>
          </w:tcPr>
          <w:p w14:paraId="656EFD33" w14:textId="77777777" w:rsidR="001973CE" w:rsidRPr="00CA34BC" w:rsidRDefault="00E00BFC" w:rsidP="009B7670">
            <w:pPr>
              <w:rPr>
                <w:rFonts w:ascii="Century Gothic" w:hAnsi="Century Gothic"/>
              </w:rPr>
            </w:pPr>
            <w:r w:rsidRPr="00CA34BC">
              <w:rPr>
                <w:rFonts w:ascii="Century Gothic" w:hAnsi="Century Gothic"/>
              </w:rPr>
              <w:t>Contact Number</w:t>
            </w:r>
          </w:p>
        </w:tc>
      </w:tr>
    </w:tbl>
    <w:p w14:paraId="56957725" w14:textId="77777777" w:rsidR="005E3139" w:rsidRDefault="005E3139" w:rsidP="00F05F06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2551"/>
        <w:gridCol w:w="2551"/>
        <w:gridCol w:w="2835"/>
      </w:tblGrid>
      <w:tr w:rsidR="0098269F" w14:paraId="7BDC217A" w14:textId="77777777" w:rsidTr="00187BA7">
        <w:trPr>
          <w:trHeight w:val="510"/>
        </w:trPr>
        <w:tc>
          <w:tcPr>
            <w:tcW w:w="2835" w:type="dxa"/>
            <w:shd w:val="clear" w:color="auto" w:fill="FFC081"/>
            <w:vAlign w:val="center"/>
          </w:tcPr>
          <w:p w14:paraId="3F08A048" w14:textId="77777777" w:rsidR="0098269F" w:rsidRPr="00CA34BC" w:rsidRDefault="0098269F" w:rsidP="00187BA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Prepared By</w:t>
            </w:r>
            <w:r w:rsidRPr="00CA34B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14:paraId="48F9BBD4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vAlign w:val="center"/>
          </w:tcPr>
          <w:p w14:paraId="2FA78D68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14:paraId="49E89D02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</w:tr>
      <w:tr w:rsidR="0098269F" w14:paraId="3C35B7FB" w14:textId="77777777" w:rsidTr="00187BA7">
        <w:trPr>
          <w:trHeight w:val="397"/>
        </w:trPr>
        <w:tc>
          <w:tcPr>
            <w:tcW w:w="2835" w:type="dxa"/>
            <w:shd w:val="clear" w:color="auto" w:fill="FBE7C6"/>
            <w:vAlign w:val="center"/>
          </w:tcPr>
          <w:p w14:paraId="46FD37A9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FBE7C6"/>
            <w:vAlign w:val="center"/>
          </w:tcPr>
          <w:p w14:paraId="7B4D2F6C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FBE7C6"/>
            <w:vAlign w:val="center"/>
          </w:tcPr>
          <w:p w14:paraId="5B214B0D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BE7C6"/>
            <w:vAlign w:val="center"/>
          </w:tcPr>
          <w:p w14:paraId="274925A3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</w:p>
        </w:tc>
      </w:tr>
      <w:tr w:rsidR="0098269F" w14:paraId="6D623EED" w14:textId="77777777" w:rsidTr="00187BA7">
        <w:trPr>
          <w:trHeight w:val="397"/>
        </w:trPr>
        <w:tc>
          <w:tcPr>
            <w:tcW w:w="2835" w:type="dxa"/>
            <w:shd w:val="clear" w:color="auto" w:fill="FFC081"/>
            <w:vAlign w:val="center"/>
          </w:tcPr>
          <w:p w14:paraId="73DFE2E2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  <w:r w:rsidRPr="00CA34BC">
              <w:rPr>
                <w:rFonts w:ascii="Century Gothic" w:hAnsi="Century Gothic"/>
              </w:rPr>
              <w:t>Name</w:t>
            </w:r>
          </w:p>
        </w:tc>
        <w:tc>
          <w:tcPr>
            <w:tcW w:w="2551" w:type="dxa"/>
            <w:shd w:val="clear" w:color="auto" w:fill="FFC081"/>
            <w:vAlign w:val="center"/>
          </w:tcPr>
          <w:p w14:paraId="6F0FFBF9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2551" w:type="dxa"/>
            <w:shd w:val="clear" w:color="auto" w:fill="FFC081"/>
            <w:vAlign w:val="center"/>
          </w:tcPr>
          <w:p w14:paraId="534273AC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2835" w:type="dxa"/>
            <w:shd w:val="clear" w:color="auto" w:fill="FFC081"/>
            <w:vAlign w:val="center"/>
          </w:tcPr>
          <w:p w14:paraId="375C5CD6" w14:textId="77777777" w:rsidR="0098269F" w:rsidRPr="00CA34BC" w:rsidRDefault="0098269F" w:rsidP="00187B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Quote </w:t>
            </w:r>
            <w:r w:rsidRPr="00CA34BC">
              <w:rPr>
                <w:rFonts w:ascii="Century Gothic" w:hAnsi="Century Gothic"/>
              </w:rPr>
              <w:t>Number</w:t>
            </w:r>
          </w:p>
        </w:tc>
      </w:tr>
    </w:tbl>
    <w:p w14:paraId="6D150B59" w14:textId="77777777" w:rsidR="0098269F" w:rsidRDefault="0098269F" w:rsidP="000E1A2E">
      <w:pPr>
        <w:spacing w:after="0" w:line="240" w:lineRule="auto"/>
      </w:pPr>
    </w:p>
    <w:p w14:paraId="5B613BE8" w14:textId="77777777" w:rsidR="00926FB1" w:rsidRPr="00926FB1" w:rsidRDefault="00926FB1" w:rsidP="00137F10">
      <w:pPr>
        <w:spacing w:after="0"/>
        <w:ind w:left="90" w:hanging="90"/>
        <w:rPr>
          <w:rFonts w:ascii="Century Gothic" w:hAnsi="Century Gothic"/>
        </w:rPr>
      </w:pPr>
      <w:r w:rsidRPr="00926FB1">
        <w:rPr>
          <w:rFonts w:ascii="Century Gothic" w:hAnsi="Century Gothic"/>
        </w:rPr>
        <w:t xml:space="preserve">Thank you for the opportunity to assist you in assessing your personal insurance needs. </w:t>
      </w:r>
    </w:p>
    <w:p w14:paraId="3C4426BF" w14:textId="77777777" w:rsidR="00464C07" w:rsidRDefault="00926FB1" w:rsidP="00464C07">
      <w:pPr>
        <w:spacing w:after="0" w:line="240" w:lineRule="auto"/>
        <w:rPr>
          <w:rFonts w:ascii="Century Gothic" w:hAnsi="Century Gothic"/>
        </w:rPr>
      </w:pPr>
      <w:r w:rsidRPr="00926FB1">
        <w:rPr>
          <w:rFonts w:ascii="Century Gothic" w:hAnsi="Century Gothic"/>
        </w:rPr>
        <w:t xml:space="preserve"> I am pleased to present to you the following personal insurance quote:</w:t>
      </w:r>
    </w:p>
    <w:p w14:paraId="30FFC86F" w14:textId="0A9A3381" w:rsidR="00C54433" w:rsidRPr="00C54433" w:rsidRDefault="004367D9" w:rsidP="00C54433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9F4C9E">
        <w:rPr>
          <w:rFonts w:ascii="Century Gothic" w:hAnsi="Century Gothic"/>
          <w:b/>
          <w:color w:val="000000" w:themeColor="text1"/>
          <w:sz w:val="28"/>
          <w:szCs w:val="28"/>
        </w:rPr>
        <w:t>Personal Auto Policy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  <w:gridCol w:w="4360"/>
      </w:tblGrid>
      <w:tr w:rsidR="00C54433" w14:paraId="6707EADB" w14:textId="77777777" w:rsidTr="00C54433">
        <w:trPr>
          <w:trHeight w:val="432"/>
        </w:trPr>
        <w:tc>
          <w:tcPr>
            <w:tcW w:w="6656" w:type="dxa"/>
          </w:tcPr>
          <w:p w14:paraId="4484A4C7" w14:textId="2FC54C6F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2016 Ford Explorer</w:t>
            </w:r>
          </w:p>
        </w:tc>
        <w:tc>
          <w:tcPr>
            <w:tcW w:w="4360" w:type="dxa"/>
          </w:tcPr>
          <w:p w14:paraId="2FB25231" w14:textId="4A0DD3AF" w:rsidR="00C54433" w:rsidRDefault="00C54433" w:rsidP="00C54433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1B567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Drivers:</w:t>
            </w:r>
          </w:p>
        </w:tc>
      </w:tr>
      <w:tr w:rsidR="00C54433" w14:paraId="4B531862" w14:textId="77777777" w:rsidTr="00C54433">
        <w:tc>
          <w:tcPr>
            <w:tcW w:w="6656" w:type="dxa"/>
          </w:tcPr>
          <w:tbl>
            <w:tblPr>
              <w:tblStyle w:val="TableGrid"/>
              <w:tblW w:w="0" w:type="auto"/>
              <w:tblInd w:w="108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252"/>
              <w:gridCol w:w="1406"/>
              <w:gridCol w:w="1406"/>
              <w:gridCol w:w="1312"/>
            </w:tblGrid>
            <w:tr w:rsidR="00C54433" w14:paraId="331529CD" w14:textId="77777777" w:rsidTr="002454ED">
              <w:trPr>
                <w:trHeight w:val="510"/>
              </w:trPr>
              <w:tc>
                <w:tcPr>
                  <w:tcW w:w="898" w:type="dxa"/>
                  <w:shd w:val="clear" w:color="auto" w:fill="FBE7C6"/>
                  <w:vAlign w:val="center"/>
                </w:tcPr>
                <w:p w14:paraId="51DB4E52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259" w:type="dxa"/>
                  <w:shd w:val="clear" w:color="auto" w:fill="FBE7C6"/>
                  <w:vAlign w:val="center"/>
                </w:tcPr>
                <w:p w14:paraId="6558841E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0FD1550F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6CB8D1F9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312" w:type="dxa"/>
                  <w:shd w:val="clear" w:color="auto" w:fill="FBE7C6"/>
                  <w:vAlign w:val="center"/>
                </w:tcPr>
                <w:p w14:paraId="095C4023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</w:tr>
            <w:tr w:rsidR="00C54433" w14:paraId="280DADE2" w14:textId="77777777" w:rsidTr="002454ED">
              <w:trPr>
                <w:trHeight w:val="794"/>
              </w:trPr>
              <w:tc>
                <w:tcPr>
                  <w:tcW w:w="898" w:type="dxa"/>
                  <w:shd w:val="clear" w:color="auto" w:fill="FFC081"/>
                  <w:vAlign w:val="center"/>
                </w:tcPr>
                <w:p w14:paraId="4DF161F5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Bodily Injury</w:t>
                  </w:r>
                </w:p>
              </w:tc>
              <w:tc>
                <w:tcPr>
                  <w:tcW w:w="1259" w:type="dxa"/>
                  <w:shd w:val="clear" w:color="auto" w:fill="FFC081"/>
                  <w:vAlign w:val="center"/>
                </w:tcPr>
                <w:p w14:paraId="4047CE98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Property Damage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1DCD67DA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Comp Deductible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6C15C65F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Collision Deductible</w:t>
                  </w:r>
                </w:p>
              </w:tc>
              <w:tc>
                <w:tcPr>
                  <w:tcW w:w="1312" w:type="dxa"/>
                  <w:shd w:val="clear" w:color="auto" w:fill="FFC081"/>
                  <w:vAlign w:val="center"/>
                </w:tcPr>
                <w:p w14:paraId="1A6822D9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Towering &amp; Roadside</w:t>
                  </w:r>
                </w:p>
              </w:tc>
            </w:tr>
            <w:tr w:rsidR="00C54433" w14:paraId="00E5BACE" w14:textId="77777777" w:rsidTr="002454ED">
              <w:trPr>
                <w:trHeight w:val="510"/>
              </w:trPr>
              <w:tc>
                <w:tcPr>
                  <w:tcW w:w="898" w:type="dxa"/>
                  <w:shd w:val="clear" w:color="auto" w:fill="FBE7C6"/>
                  <w:vAlign w:val="center"/>
                </w:tcPr>
                <w:p w14:paraId="2FD482C8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259" w:type="dxa"/>
                  <w:shd w:val="clear" w:color="auto" w:fill="FBE7C6"/>
                  <w:vAlign w:val="center"/>
                </w:tcPr>
                <w:p w14:paraId="06A9F7AB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418F19C3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29DC21FC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312" w:type="dxa"/>
                  <w:shd w:val="clear" w:color="auto" w:fill="FBE7C6"/>
                  <w:vAlign w:val="center"/>
                </w:tcPr>
                <w:p w14:paraId="7D1099B5" w14:textId="77777777" w:rsidR="00C54433" w:rsidRPr="00F711C1" w:rsidRDefault="00C54433" w:rsidP="00C54433">
                  <w:pPr>
                    <w:jc w:val="center"/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No Coverage</w:t>
                  </w:r>
                </w:p>
              </w:tc>
            </w:tr>
            <w:tr w:rsidR="00C54433" w14:paraId="278B3A51" w14:textId="77777777" w:rsidTr="00C54433">
              <w:trPr>
                <w:trHeight w:val="1380"/>
              </w:trPr>
              <w:tc>
                <w:tcPr>
                  <w:tcW w:w="898" w:type="dxa"/>
                  <w:shd w:val="clear" w:color="auto" w:fill="FFC081"/>
                  <w:vAlign w:val="center"/>
                </w:tcPr>
                <w:p w14:paraId="083C22AB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Rental</w:t>
                  </w:r>
                </w:p>
              </w:tc>
              <w:tc>
                <w:tcPr>
                  <w:tcW w:w="1259" w:type="dxa"/>
                  <w:shd w:val="clear" w:color="auto" w:fill="FFC081"/>
                  <w:vAlign w:val="center"/>
                </w:tcPr>
                <w:p w14:paraId="060AA596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Uninsured Motorist Property Damage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617F1197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Medical Expense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62D2C8D9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Personal Injury Protection</w:t>
                  </w:r>
                </w:p>
              </w:tc>
              <w:tc>
                <w:tcPr>
                  <w:tcW w:w="1312" w:type="dxa"/>
                  <w:shd w:val="clear" w:color="auto" w:fill="FFC081"/>
                  <w:vAlign w:val="center"/>
                </w:tcPr>
                <w:p w14:paraId="4B702012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Mexico Coverage</w:t>
                  </w:r>
                </w:p>
              </w:tc>
            </w:tr>
          </w:tbl>
          <w:p w14:paraId="35C9B138" w14:textId="77777777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4360" w:type="dxa"/>
          </w:tcPr>
          <w:tbl>
            <w:tblPr>
              <w:tblStyle w:val="TableGrid"/>
              <w:tblW w:w="4066" w:type="dxa"/>
              <w:tblLook w:val="04A0" w:firstRow="1" w:lastRow="0" w:firstColumn="1" w:lastColumn="0" w:noHBand="0" w:noVBand="1"/>
            </w:tblPr>
            <w:tblGrid>
              <w:gridCol w:w="4066"/>
            </w:tblGrid>
            <w:tr w:rsidR="00C54433" w14:paraId="6ECC4206" w14:textId="77777777" w:rsidTr="002454ED">
              <w:trPr>
                <w:trHeight w:val="567"/>
              </w:trPr>
              <w:tc>
                <w:tcPr>
                  <w:tcW w:w="4066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BE7C6"/>
                  <w:vAlign w:val="center"/>
                </w:tcPr>
                <w:p w14:paraId="355090B5" w14:textId="77777777" w:rsidR="00C54433" w:rsidRPr="00F9178E" w:rsidRDefault="00C54433" w:rsidP="00C5443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54433" w14:paraId="052FC657" w14:textId="77777777" w:rsidTr="002454ED">
              <w:trPr>
                <w:trHeight w:val="567"/>
              </w:trPr>
              <w:tc>
                <w:tcPr>
                  <w:tcW w:w="4066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FC081"/>
                  <w:vAlign w:val="center"/>
                </w:tcPr>
                <w:p w14:paraId="2D0DCAF4" w14:textId="77777777" w:rsidR="00C54433" w:rsidRPr="00F9178E" w:rsidRDefault="00C54433" w:rsidP="00C5443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Name</w:t>
                  </w:r>
                </w:p>
              </w:tc>
            </w:tr>
            <w:tr w:rsidR="00C54433" w14:paraId="5689FD6A" w14:textId="77777777" w:rsidTr="002454ED">
              <w:trPr>
                <w:trHeight w:val="567"/>
              </w:trPr>
              <w:tc>
                <w:tcPr>
                  <w:tcW w:w="4066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BE7C6"/>
                  <w:vAlign w:val="center"/>
                </w:tcPr>
                <w:p w14:paraId="14D8A6F7" w14:textId="77777777" w:rsidR="00C54433" w:rsidRPr="00F9178E" w:rsidRDefault="00C54433" w:rsidP="00C5443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[Date]</w:t>
                  </w:r>
                </w:p>
              </w:tc>
            </w:tr>
            <w:tr w:rsidR="00C54433" w14:paraId="4CFABFDC" w14:textId="77777777" w:rsidTr="002454ED">
              <w:trPr>
                <w:trHeight w:val="567"/>
              </w:trPr>
              <w:tc>
                <w:tcPr>
                  <w:tcW w:w="4066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FC081"/>
                  <w:vAlign w:val="center"/>
                </w:tcPr>
                <w:p w14:paraId="06CBA161" w14:textId="77777777" w:rsidR="00C54433" w:rsidRPr="00F9178E" w:rsidRDefault="00C54433" w:rsidP="00C5443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 of Birth</w:t>
                  </w:r>
                </w:p>
              </w:tc>
            </w:tr>
          </w:tbl>
          <w:p w14:paraId="15A08D22" w14:textId="77777777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C54433" w14:paraId="721BB8A9" w14:textId="77777777" w:rsidTr="00C54433">
        <w:tc>
          <w:tcPr>
            <w:tcW w:w="6656" w:type="dxa"/>
          </w:tcPr>
          <w:p w14:paraId="4DDB48EF" w14:textId="77777777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4360" w:type="dxa"/>
            <w:vMerge w:val="restart"/>
          </w:tcPr>
          <w:tbl>
            <w:tblPr>
              <w:tblStyle w:val="TableGrid"/>
              <w:tblW w:w="4066" w:type="dxa"/>
              <w:tblLook w:val="04A0" w:firstRow="1" w:lastRow="0" w:firstColumn="1" w:lastColumn="0" w:noHBand="0" w:noVBand="1"/>
            </w:tblPr>
            <w:tblGrid>
              <w:gridCol w:w="2033"/>
              <w:gridCol w:w="2033"/>
            </w:tblGrid>
            <w:tr w:rsidR="00C54433" w14:paraId="18D27219" w14:textId="77777777" w:rsidTr="002454ED">
              <w:trPr>
                <w:trHeight w:val="567"/>
              </w:trPr>
              <w:tc>
                <w:tcPr>
                  <w:tcW w:w="203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FC081"/>
                  <w:vAlign w:val="center"/>
                </w:tcPr>
                <w:p w14:paraId="7756117D" w14:textId="77777777" w:rsidR="00C54433" w:rsidRDefault="00C54433" w:rsidP="00C5443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Premium Cost</w:t>
                  </w:r>
                </w:p>
              </w:tc>
              <w:tc>
                <w:tcPr>
                  <w:tcW w:w="203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BE7C6"/>
                  <w:vAlign w:val="center"/>
                </w:tcPr>
                <w:p w14:paraId="3BE9F114" w14:textId="77777777" w:rsidR="00C54433" w:rsidRDefault="00C54433" w:rsidP="00C5443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S0</w:t>
                  </w:r>
                </w:p>
              </w:tc>
            </w:tr>
            <w:tr w:rsidR="00C54433" w14:paraId="2E017292" w14:textId="77777777" w:rsidTr="002454ED">
              <w:trPr>
                <w:trHeight w:val="567"/>
              </w:trPr>
              <w:tc>
                <w:tcPr>
                  <w:tcW w:w="203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FC081"/>
                  <w:vAlign w:val="center"/>
                </w:tcPr>
                <w:p w14:paraId="5C6FD6C9" w14:textId="77777777" w:rsidR="00C54433" w:rsidRDefault="00C54433" w:rsidP="00C5443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Agency Fee</w:t>
                  </w:r>
                </w:p>
              </w:tc>
              <w:tc>
                <w:tcPr>
                  <w:tcW w:w="203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BE7C6"/>
                  <w:vAlign w:val="center"/>
                </w:tcPr>
                <w:p w14:paraId="498FD594" w14:textId="77777777" w:rsidR="00C54433" w:rsidRDefault="00C54433" w:rsidP="00C5443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$0</w:t>
                  </w:r>
                </w:p>
              </w:tc>
            </w:tr>
            <w:tr w:rsidR="00C54433" w14:paraId="08540999" w14:textId="77777777" w:rsidTr="002454ED">
              <w:trPr>
                <w:trHeight w:val="567"/>
              </w:trPr>
              <w:tc>
                <w:tcPr>
                  <w:tcW w:w="203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FC081"/>
                  <w:vAlign w:val="center"/>
                </w:tcPr>
                <w:p w14:paraId="089522C9" w14:textId="77777777" w:rsidR="00C54433" w:rsidRPr="001A0E1D" w:rsidRDefault="00C54433" w:rsidP="00C54433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A0E1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33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BE7C6"/>
                  <w:vAlign w:val="center"/>
                </w:tcPr>
                <w:p w14:paraId="5C642108" w14:textId="77777777" w:rsidR="00C54433" w:rsidRPr="001A0E1D" w:rsidRDefault="00C54433" w:rsidP="00C54433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A0E1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$0</w:t>
                  </w:r>
                </w:p>
              </w:tc>
            </w:tr>
            <w:tr w:rsidR="00C54433" w14:paraId="0EF66310" w14:textId="77777777" w:rsidTr="00C54433">
              <w:trPr>
                <w:trHeight w:val="2415"/>
              </w:trPr>
              <w:tc>
                <w:tcPr>
                  <w:tcW w:w="4066" w:type="dxa"/>
                  <w:gridSpan w:val="2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single" w:sz="24" w:space="0" w:color="FFFFFF" w:themeColor="background1"/>
                  </w:tcBorders>
                  <w:shd w:val="clear" w:color="auto" w:fill="FBE7C6"/>
                </w:tcPr>
                <w:p w14:paraId="1B00F652" w14:textId="77777777" w:rsidR="00C54433" w:rsidRPr="001A0E1D" w:rsidRDefault="00C54433" w:rsidP="00C54433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Additional Comments:</w:t>
                  </w:r>
                </w:p>
              </w:tc>
            </w:tr>
          </w:tbl>
          <w:p w14:paraId="7089D0CA" w14:textId="77777777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C54433" w14:paraId="576FF306" w14:textId="77777777" w:rsidTr="00C54433">
        <w:trPr>
          <w:trHeight w:val="432"/>
        </w:trPr>
        <w:tc>
          <w:tcPr>
            <w:tcW w:w="6656" w:type="dxa"/>
          </w:tcPr>
          <w:p w14:paraId="2C881F29" w14:textId="5BF62735" w:rsidR="00C54433" w:rsidRDefault="00C54433" w:rsidP="00C54433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2015 Chevrolet 1500 Pickup</w:t>
            </w:r>
          </w:p>
        </w:tc>
        <w:tc>
          <w:tcPr>
            <w:tcW w:w="4360" w:type="dxa"/>
            <w:vMerge/>
          </w:tcPr>
          <w:p w14:paraId="7D2033CB" w14:textId="77777777" w:rsidR="00C54433" w:rsidRDefault="00C54433" w:rsidP="00C54433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C54433" w14:paraId="26C022B3" w14:textId="77777777" w:rsidTr="00C54433">
        <w:tc>
          <w:tcPr>
            <w:tcW w:w="6656" w:type="dxa"/>
          </w:tcPr>
          <w:tbl>
            <w:tblPr>
              <w:tblStyle w:val="TableGrid"/>
              <w:tblW w:w="0" w:type="auto"/>
              <w:tblInd w:w="108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252"/>
              <w:gridCol w:w="1406"/>
              <w:gridCol w:w="1406"/>
              <w:gridCol w:w="1312"/>
            </w:tblGrid>
            <w:tr w:rsidR="00C54433" w14:paraId="12E85938" w14:textId="77777777" w:rsidTr="002454ED">
              <w:trPr>
                <w:trHeight w:val="510"/>
              </w:trPr>
              <w:tc>
                <w:tcPr>
                  <w:tcW w:w="898" w:type="dxa"/>
                  <w:shd w:val="clear" w:color="auto" w:fill="FBE7C6"/>
                  <w:vAlign w:val="center"/>
                </w:tcPr>
                <w:p w14:paraId="79AD735E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259" w:type="dxa"/>
                  <w:shd w:val="clear" w:color="auto" w:fill="FBE7C6"/>
                  <w:vAlign w:val="center"/>
                </w:tcPr>
                <w:p w14:paraId="0E2FD6FC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5C574282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1A9F6193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312" w:type="dxa"/>
                  <w:shd w:val="clear" w:color="auto" w:fill="FBE7C6"/>
                  <w:vAlign w:val="center"/>
                </w:tcPr>
                <w:p w14:paraId="6F6F10E7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</w:tr>
            <w:tr w:rsidR="00C54433" w14:paraId="2B152E96" w14:textId="77777777" w:rsidTr="002454ED">
              <w:trPr>
                <w:trHeight w:val="794"/>
              </w:trPr>
              <w:tc>
                <w:tcPr>
                  <w:tcW w:w="898" w:type="dxa"/>
                  <w:shd w:val="clear" w:color="auto" w:fill="FFC081"/>
                  <w:vAlign w:val="center"/>
                </w:tcPr>
                <w:p w14:paraId="76B37103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Bodily Injury</w:t>
                  </w:r>
                </w:p>
              </w:tc>
              <w:tc>
                <w:tcPr>
                  <w:tcW w:w="1259" w:type="dxa"/>
                  <w:shd w:val="clear" w:color="auto" w:fill="FFC081"/>
                  <w:vAlign w:val="center"/>
                </w:tcPr>
                <w:p w14:paraId="5D037EB8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Property Damage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6A2131C8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Comp Deductible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167FB6CD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Collision Deductible</w:t>
                  </w:r>
                </w:p>
              </w:tc>
              <w:tc>
                <w:tcPr>
                  <w:tcW w:w="1312" w:type="dxa"/>
                  <w:shd w:val="clear" w:color="auto" w:fill="FFC081"/>
                  <w:vAlign w:val="center"/>
                </w:tcPr>
                <w:p w14:paraId="3C949497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Towering &amp; Roadside</w:t>
                  </w:r>
                </w:p>
              </w:tc>
            </w:tr>
            <w:tr w:rsidR="00C54433" w14:paraId="1E29D050" w14:textId="77777777" w:rsidTr="002454ED">
              <w:trPr>
                <w:trHeight w:val="510"/>
              </w:trPr>
              <w:tc>
                <w:tcPr>
                  <w:tcW w:w="898" w:type="dxa"/>
                  <w:shd w:val="clear" w:color="auto" w:fill="FBE7C6"/>
                  <w:vAlign w:val="center"/>
                </w:tcPr>
                <w:p w14:paraId="66A90024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259" w:type="dxa"/>
                  <w:shd w:val="clear" w:color="auto" w:fill="FBE7C6"/>
                  <w:vAlign w:val="center"/>
                </w:tcPr>
                <w:p w14:paraId="7C774223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0631297C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06" w:type="dxa"/>
                  <w:shd w:val="clear" w:color="auto" w:fill="FBE7C6"/>
                  <w:vAlign w:val="center"/>
                </w:tcPr>
                <w:p w14:paraId="27113BC3" w14:textId="77777777" w:rsidR="00C54433" w:rsidRPr="00F711C1" w:rsidRDefault="00C54433" w:rsidP="00C54433">
                  <w:pPr>
                    <w:jc w:val="center"/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312" w:type="dxa"/>
                  <w:shd w:val="clear" w:color="auto" w:fill="FBE7C6"/>
                  <w:vAlign w:val="center"/>
                </w:tcPr>
                <w:p w14:paraId="5B2E66C7" w14:textId="77777777" w:rsidR="00C54433" w:rsidRPr="00F711C1" w:rsidRDefault="00C54433" w:rsidP="00C54433">
                  <w:pPr>
                    <w:jc w:val="center"/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No Coverage</w:t>
                  </w:r>
                </w:p>
              </w:tc>
            </w:tr>
            <w:tr w:rsidR="00C54433" w14:paraId="00ECE170" w14:textId="77777777" w:rsidTr="00C54433">
              <w:trPr>
                <w:trHeight w:val="1542"/>
              </w:trPr>
              <w:tc>
                <w:tcPr>
                  <w:tcW w:w="898" w:type="dxa"/>
                  <w:shd w:val="clear" w:color="auto" w:fill="FFC081"/>
                  <w:vAlign w:val="center"/>
                </w:tcPr>
                <w:p w14:paraId="452955BE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Rental</w:t>
                  </w:r>
                </w:p>
              </w:tc>
              <w:tc>
                <w:tcPr>
                  <w:tcW w:w="1259" w:type="dxa"/>
                  <w:shd w:val="clear" w:color="auto" w:fill="FFC081"/>
                  <w:vAlign w:val="center"/>
                </w:tcPr>
                <w:p w14:paraId="5DCB3B34" w14:textId="77777777" w:rsidR="00C54433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Uninsured Motorist Property Damage</w:t>
                  </w:r>
                </w:p>
                <w:p w14:paraId="58AB2A48" w14:textId="77777777" w:rsidR="00C54433" w:rsidRPr="00C54433" w:rsidRDefault="00C54433" w:rsidP="00C5443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3981F7AE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Medical Expense</w:t>
                  </w:r>
                </w:p>
              </w:tc>
              <w:tc>
                <w:tcPr>
                  <w:tcW w:w="1406" w:type="dxa"/>
                  <w:shd w:val="clear" w:color="auto" w:fill="FFC081"/>
                  <w:vAlign w:val="center"/>
                </w:tcPr>
                <w:p w14:paraId="4A079ACA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Personal Injury Protection</w:t>
                  </w:r>
                </w:p>
              </w:tc>
              <w:tc>
                <w:tcPr>
                  <w:tcW w:w="1312" w:type="dxa"/>
                  <w:shd w:val="clear" w:color="auto" w:fill="FFC081"/>
                  <w:vAlign w:val="center"/>
                </w:tcPr>
                <w:p w14:paraId="20CA034A" w14:textId="77777777" w:rsidR="00C54433" w:rsidRPr="00F711C1" w:rsidRDefault="00C54433" w:rsidP="00C54433">
                  <w:pPr>
                    <w:tabs>
                      <w:tab w:val="left" w:pos="1365"/>
                    </w:tabs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F711C1">
                    <w:rPr>
                      <w:rFonts w:ascii="Century Gothic" w:hAnsi="Century Gothic"/>
                      <w:color w:val="000000" w:themeColor="text1"/>
                    </w:rPr>
                    <w:t>Mexico Coverage</w:t>
                  </w:r>
                </w:p>
              </w:tc>
            </w:tr>
          </w:tbl>
          <w:p w14:paraId="7CCB05D1" w14:textId="77777777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4360" w:type="dxa"/>
            <w:vMerge/>
          </w:tcPr>
          <w:p w14:paraId="13AB1E8F" w14:textId="77777777" w:rsidR="00C54433" w:rsidRDefault="00C54433" w:rsidP="0017776E">
            <w:pPr>
              <w:tabs>
                <w:tab w:val="left" w:pos="1365"/>
              </w:tabs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3AA7AD0E" w14:textId="266AC839" w:rsidR="0093528B" w:rsidRPr="00602A8B" w:rsidRDefault="00C54433" w:rsidP="0017776E">
      <w:pPr>
        <w:tabs>
          <w:tab w:val="left" w:pos="1365"/>
        </w:tabs>
        <w:rPr>
          <w:rFonts w:ascii="Century Gothic" w:hAnsi="Century Gothic"/>
          <w:b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8FED60" wp14:editId="26332E02">
                <wp:simplePos x="0" y="0"/>
                <wp:positionH relativeFrom="column">
                  <wp:posOffset>0</wp:posOffset>
                </wp:positionH>
                <wp:positionV relativeFrom="page">
                  <wp:posOffset>234315</wp:posOffset>
                </wp:positionV>
                <wp:extent cx="6905625" cy="1250950"/>
                <wp:effectExtent l="0" t="0" r="9525" b="6350"/>
                <wp:wrapSquare wrapText="bothSides"/>
                <wp:docPr id="148482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8453" w14:textId="77777777" w:rsidR="00C54433" w:rsidRPr="009523FA" w:rsidRDefault="00C54433" w:rsidP="00C54433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60101AB3" w14:textId="77777777" w:rsidR="00C54433" w:rsidRPr="009523FA" w:rsidRDefault="00C54433" w:rsidP="00C5443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DF520F" wp14:editId="735BDE44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DD27DB" w14:textId="77777777" w:rsidR="00C54433" w:rsidRPr="009523FA" w:rsidRDefault="00C54433" w:rsidP="00C5443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134EECCE" w14:textId="77777777" w:rsidR="00C54433" w:rsidRDefault="00C54433" w:rsidP="00C544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FE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5pt;width:543.75pt;height:98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NH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" stroked="f">
                <v:textbox style="mso-fit-shape-to-text:t">
                  <w:txbxContent>
                    <w:p w14:paraId="24FB8453" w14:textId="77777777" w:rsidR="00C54433" w:rsidRPr="009523FA" w:rsidRDefault="00C54433" w:rsidP="00C54433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60101AB3" w14:textId="77777777" w:rsidR="00C54433" w:rsidRPr="009523FA" w:rsidRDefault="00C54433" w:rsidP="00C5443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DF520F" wp14:editId="735BDE44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DD27DB" w14:textId="77777777" w:rsidR="00C54433" w:rsidRPr="009523FA" w:rsidRDefault="00C54433" w:rsidP="00C5443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134EECCE" w14:textId="77777777" w:rsidR="00C54433" w:rsidRDefault="00C54433" w:rsidP="00C54433"/>
                  </w:txbxContent>
                </v:textbox>
                <w10:wrap type="square" anchory="page"/>
              </v:shape>
            </w:pict>
          </mc:Fallback>
        </mc:AlternateContent>
      </w:r>
    </w:p>
    <w:sectPr w:rsidR="0093528B" w:rsidRPr="00602A8B" w:rsidSect="00FA1238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328" w14:textId="77777777" w:rsidR="00FA1238" w:rsidRDefault="00FA1238" w:rsidP="005E3139">
      <w:pPr>
        <w:spacing w:after="0" w:line="240" w:lineRule="auto"/>
      </w:pPr>
      <w:r>
        <w:separator/>
      </w:r>
    </w:p>
  </w:endnote>
  <w:endnote w:type="continuationSeparator" w:id="0">
    <w:p w14:paraId="3EDA924B" w14:textId="77777777" w:rsidR="00FA1238" w:rsidRDefault="00FA1238" w:rsidP="005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ED55" w14:textId="0462C515" w:rsidR="00C54433" w:rsidRPr="00C54433" w:rsidRDefault="00C54433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A9A3" w14:textId="77777777" w:rsidR="00FA1238" w:rsidRDefault="00FA1238" w:rsidP="005E3139">
      <w:pPr>
        <w:spacing w:after="0" w:line="240" w:lineRule="auto"/>
      </w:pPr>
      <w:r>
        <w:separator/>
      </w:r>
    </w:p>
  </w:footnote>
  <w:footnote w:type="continuationSeparator" w:id="0">
    <w:p w14:paraId="13370863" w14:textId="77777777" w:rsidR="00FA1238" w:rsidRDefault="00FA1238" w:rsidP="005E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309" w14:textId="77777777" w:rsidR="005E3139" w:rsidRDefault="005E3139" w:rsidP="005E3139">
    <w:pPr>
      <w:pStyle w:val="Header"/>
    </w:pPr>
    <w:r w:rsidRPr="00BE3ED2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38DEE3" wp14:editId="6BCB80DB">
              <wp:simplePos x="0" y="0"/>
              <wp:positionH relativeFrom="column">
                <wp:posOffset>38100</wp:posOffset>
              </wp:positionH>
              <wp:positionV relativeFrom="page">
                <wp:posOffset>152400</wp:posOffset>
              </wp:positionV>
              <wp:extent cx="6819900" cy="990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71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473"/>
                            <w:gridCol w:w="529"/>
                            <w:gridCol w:w="2026"/>
                            <w:gridCol w:w="579"/>
                            <w:gridCol w:w="2103"/>
                          </w:tblGrid>
                          <w:tr w:rsidR="005E3139" w:rsidRPr="007C2506" w14:paraId="6A57DFD6" w14:textId="77777777" w:rsidTr="005E3139">
                            <w:trPr>
                              <w:trHeight w:val="659"/>
                            </w:trPr>
                            <w:tc>
                              <w:tcPr>
                                <w:tcW w:w="5473" w:type="dxa"/>
                                <w:vMerge w:val="restart"/>
                                <w:vAlign w:val="center"/>
                              </w:tcPr>
                              <w:p w14:paraId="21180F80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COMPANY NAME</w:t>
                                </w:r>
                              </w:p>
                            </w:tc>
                            <w:tc>
                              <w:tcPr>
                                <w:tcW w:w="529" w:type="dxa"/>
                                <w:vAlign w:val="center"/>
                              </w:tcPr>
                              <w:p w14:paraId="331760F7" w14:textId="77777777" w:rsidR="005E3139" w:rsidRPr="003B1C03" w:rsidRDefault="005E3139" w:rsidP="00BE3ED2">
                                <w:pPr>
                                  <w:jc w:val="center"/>
                                  <w:rPr>
                                    <w:rFonts w:ascii="Century Gothic" w:hAnsi="Century Gothic" w:cs="Segoe U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6545A4E" wp14:editId="7D193D85">
                                      <wp:extent cx="170180" cy="170180"/>
                                      <wp:effectExtent l="0" t="0" r="1270" b="1270"/>
                                      <wp:docPr id="435569607" name="Graphic 1" descr="Daily calendar outli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5569607" name="Graphic 435569607" descr="Daily calendar outline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0180" cy="170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26" w:type="dxa"/>
                                <w:vAlign w:val="center"/>
                              </w:tcPr>
                              <w:p w14:paraId="22EFB7CD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  <w:t>[Date]</w:t>
                                </w:r>
                              </w:p>
                            </w:tc>
                            <w:tc>
                              <w:tcPr>
                                <w:tcW w:w="579" w:type="dxa"/>
                                <w:vAlign w:val="center"/>
                              </w:tcPr>
                              <w:p w14:paraId="616B05AB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C5A19B1" wp14:editId="3798773D">
                                      <wp:extent cx="163773" cy="163773"/>
                                      <wp:effectExtent l="0" t="0" r="8255" b="8255"/>
                                      <wp:docPr id="1091375720" name="Graphic 4" descr="Email outli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91375720" name="Graphic 1091375720" descr="Email outline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272" cy="168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vAlign w:val="center"/>
                              </w:tcPr>
                              <w:p w14:paraId="61C554ED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  <w:t>[Email]</w:t>
                                </w:r>
                              </w:p>
                            </w:tc>
                          </w:tr>
                          <w:tr w:rsidR="005E3139" w:rsidRPr="007C2506" w14:paraId="2166145C" w14:textId="77777777" w:rsidTr="005E3139">
                            <w:trPr>
                              <w:trHeight w:val="659"/>
                            </w:trPr>
                            <w:tc>
                              <w:tcPr>
                                <w:tcW w:w="5473" w:type="dxa"/>
                                <w:vMerge/>
                                <w:vAlign w:val="center"/>
                              </w:tcPr>
                              <w:p w14:paraId="4833097B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9" w:type="dxa"/>
                                <w:vAlign w:val="center"/>
                              </w:tcPr>
                              <w:p w14:paraId="68FF8D5F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4"/>
                                    <w:szCs w:val="24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F233420" wp14:editId="3493AF14">
                                      <wp:extent cx="143302" cy="143302"/>
                                      <wp:effectExtent l="0" t="0" r="9525" b="9525"/>
                                      <wp:docPr id="544425730" name="Graphic 2" descr="Work from home Wi-Fi outli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44425730" name="Graphic 544425730" descr="Work from home Wi-Fi outline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7673" cy="147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26" w:type="dxa"/>
                                <w:vAlign w:val="center"/>
                              </w:tcPr>
                              <w:p w14:paraId="2EDF5F9D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  <w:t>[Address]</w:t>
                                </w:r>
                              </w:p>
                            </w:tc>
                            <w:tc>
                              <w:tcPr>
                                <w:tcW w:w="579" w:type="dxa"/>
                                <w:vAlign w:val="center"/>
                              </w:tcPr>
                              <w:p w14:paraId="4A63C54E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0B06B0F" wp14:editId="2B07DB4B">
                                      <wp:extent cx="191069" cy="191069"/>
                                      <wp:effectExtent l="0" t="0" r="0" b="0"/>
                                      <wp:docPr id="1134053306" name="Graphic 3" descr="Speaker phone outli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34053306" name="Graphic 1134053306" descr="Speaker phone outline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8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4184" cy="1941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vAlign w:val="center"/>
                              </w:tcPr>
                              <w:p w14:paraId="70950ECF" w14:textId="77777777" w:rsidR="005E3139" w:rsidRPr="003B1C03" w:rsidRDefault="005E3139" w:rsidP="00BE3ED2">
                                <w:pPr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</w:pPr>
                                <w:r w:rsidRPr="003B1C03">
                                  <w:rPr>
                                    <w:rFonts w:ascii="Century Gothic" w:hAnsi="Century Gothic" w:cs="Segoe UI"/>
                                    <w:sz w:val="20"/>
                                    <w:szCs w:val="20"/>
                                  </w:rPr>
                                  <w:t>[Phone]</w:t>
                                </w:r>
                              </w:p>
                            </w:tc>
                          </w:tr>
                        </w:tbl>
                        <w:p w14:paraId="6427DC52" w14:textId="77777777" w:rsidR="005E3139" w:rsidRDefault="005E3139" w:rsidP="005E31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8DE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pt;margin-top:12pt;width:537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" filled="f" stroked="f">
              <v:textbox>
                <w:txbxContent>
                  <w:tbl>
                    <w:tblPr>
                      <w:tblStyle w:val="TableGrid"/>
                      <w:tblW w:w="1071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473"/>
                      <w:gridCol w:w="529"/>
                      <w:gridCol w:w="2026"/>
                      <w:gridCol w:w="579"/>
                      <w:gridCol w:w="2103"/>
                    </w:tblGrid>
                    <w:tr w:rsidR="005E3139" w:rsidRPr="007C2506" w14:paraId="6A57DFD6" w14:textId="77777777" w:rsidTr="005E3139">
                      <w:trPr>
                        <w:trHeight w:val="659"/>
                      </w:trPr>
                      <w:tc>
                        <w:tcPr>
                          <w:tcW w:w="5473" w:type="dxa"/>
                          <w:vMerge w:val="restart"/>
                          <w:vAlign w:val="center"/>
                        </w:tcPr>
                        <w:p w14:paraId="21180F80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b/>
                              <w:bCs/>
                              <w:sz w:val="44"/>
                              <w:szCs w:val="44"/>
                            </w:rPr>
                            <w:t>COMPANY NAME</w:t>
                          </w:r>
                        </w:p>
                      </w:tc>
                      <w:tc>
                        <w:tcPr>
                          <w:tcW w:w="529" w:type="dxa"/>
                          <w:vAlign w:val="center"/>
                        </w:tcPr>
                        <w:p w14:paraId="331760F7" w14:textId="77777777" w:rsidR="005E3139" w:rsidRPr="003B1C03" w:rsidRDefault="005E3139" w:rsidP="00BE3ED2">
                          <w:pPr>
                            <w:jc w:val="center"/>
                            <w:rPr>
                              <w:rFonts w:ascii="Century Gothic" w:hAnsi="Century Gothic" w:cs="Segoe U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6545A4E" wp14:editId="7D193D85">
                                <wp:extent cx="170180" cy="170180"/>
                                <wp:effectExtent l="0" t="0" r="1270" b="1270"/>
                                <wp:docPr id="435569607" name="Graphic 1" descr="Daily calendar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5569607" name="Graphic 435569607" descr="Daily calendar outlin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180" cy="170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26" w:type="dxa"/>
                          <w:vAlign w:val="center"/>
                        </w:tcPr>
                        <w:p w14:paraId="22EFB7CD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  <w:t>[Date]</w:t>
                          </w:r>
                        </w:p>
                      </w:tc>
                      <w:tc>
                        <w:tcPr>
                          <w:tcW w:w="579" w:type="dxa"/>
                          <w:vAlign w:val="center"/>
                        </w:tcPr>
                        <w:p w14:paraId="616B05AB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C5A19B1" wp14:editId="3798773D">
                                <wp:extent cx="163773" cy="163773"/>
                                <wp:effectExtent l="0" t="0" r="8255" b="8255"/>
                                <wp:docPr id="1091375720" name="Graphic 4" descr="Email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1375720" name="Graphic 1091375720" descr="Email outline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72" cy="1682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03" w:type="dxa"/>
                          <w:vAlign w:val="center"/>
                        </w:tcPr>
                        <w:p w14:paraId="61C554ED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  <w:t>[Email]</w:t>
                          </w:r>
                        </w:p>
                      </w:tc>
                    </w:tr>
                    <w:tr w:rsidR="005E3139" w:rsidRPr="007C2506" w14:paraId="2166145C" w14:textId="77777777" w:rsidTr="005E3139">
                      <w:trPr>
                        <w:trHeight w:val="659"/>
                      </w:trPr>
                      <w:tc>
                        <w:tcPr>
                          <w:tcW w:w="5473" w:type="dxa"/>
                          <w:vMerge/>
                          <w:vAlign w:val="center"/>
                        </w:tcPr>
                        <w:p w14:paraId="4833097B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9" w:type="dxa"/>
                          <w:vAlign w:val="center"/>
                        </w:tcPr>
                        <w:p w14:paraId="68FF8D5F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4"/>
                              <w:szCs w:val="24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F233420" wp14:editId="3493AF14">
                                <wp:extent cx="143302" cy="143302"/>
                                <wp:effectExtent l="0" t="0" r="9525" b="9525"/>
                                <wp:docPr id="544425730" name="Graphic 2" descr="Work from home Wi-Fi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4425730" name="Graphic 544425730" descr="Work from home Wi-Fi outline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3" cy="1476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26" w:type="dxa"/>
                          <w:vAlign w:val="center"/>
                        </w:tcPr>
                        <w:p w14:paraId="2EDF5F9D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  <w:t>[Address]</w:t>
                          </w:r>
                        </w:p>
                      </w:tc>
                      <w:tc>
                        <w:tcPr>
                          <w:tcW w:w="579" w:type="dxa"/>
                          <w:vAlign w:val="center"/>
                        </w:tcPr>
                        <w:p w14:paraId="4A63C54E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0B06B0F" wp14:editId="2B07DB4B">
                                <wp:extent cx="191069" cy="191069"/>
                                <wp:effectExtent l="0" t="0" r="0" b="0"/>
                                <wp:docPr id="1134053306" name="Graphic 3" descr="Speaker 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4053306" name="Graphic 1134053306" descr="Speaker phone outline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8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84" cy="1941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03" w:type="dxa"/>
                          <w:vAlign w:val="center"/>
                        </w:tcPr>
                        <w:p w14:paraId="70950ECF" w14:textId="77777777" w:rsidR="005E3139" w:rsidRPr="003B1C03" w:rsidRDefault="005E3139" w:rsidP="00BE3ED2">
                          <w:pPr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</w:pPr>
                          <w:r w:rsidRPr="003B1C03">
                            <w:rPr>
                              <w:rFonts w:ascii="Century Gothic" w:hAnsi="Century Gothic" w:cs="Segoe UI"/>
                              <w:sz w:val="20"/>
                              <w:szCs w:val="20"/>
                            </w:rPr>
                            <w:t>[Phone]</w:t>
                          </w:r>
                        </w:p>
                      </w:tc>
                    </w:tr>
                  </w:tbl>
                  <w:p w14:paraId="6427DC52" w14:textId="77777777" w:rsidR="005E3139" w:rsidRDefault="005E3139" w:rsidP="005E3139"/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E3F"/>
    <w:rsid w:val="000D3EF3"/>
    <w:rsid w:val="000E1A2E"/>
    <w:rsid w:val="00115E3F"/>
    <w:rsid w:val="00123EAD"/>
    <w:rsid w:val="00137F10"/>
    <w:rsid w:val="0017776E"/>
    <w:rsid w:val="001973CE"/>
    <w:rsid w:val="001A0E1D"/>
    <w:rsid w:val="001B567A"/>
    <w:rsid w:val="001C0A8C"/>
    <w:rsid w:val="002924A0"/>
    <w:rsid w:val="003B1C03"/>
    <w:rsid w:val="004367D9"/>
    <w:rsid w:val="00445E4F"/>
    <w:rsid w:val="004621F4"/>
    <w:rsid w:val="00464C07"/>
    <w:rsid w:val="005310D5"/>
    <w:rsid w:val="00562C9D"/>
    <w:rsid w:val="005B6865"/>
    <w:rsid w:val="005E3139"/>
    <w:rsid w:val="00602A8B"/>
    <w:rsid w:val="00662EEA"/>
    <w:rsid w:val="008D22B0"/>
    <w:rsid w:val="0092637C"/>
    <w:rsid w:val="00926FB1"/>
    <w:rsid w:val="0093528B"/>
    <w:rsid w:val="0098269F"/>
    <w:rsid w:val="009B7670"/>
    <w:rsid w:val="009F4C9E"/>
    <w:rsid w:val="00A1191B"/>
    <w:rsid w:val="00A2602E"/>
    <w:rsid w:val="00AA7D8C"/>
    <w:rsid w:val="00B20152"/>
    <w:rsid w:val="00BC6A17"/>
    <w:rsid w:val="00C54433"/>
    <w:rsid w:val="00CA34BC"/>
    <w:rsid w:val="00CF6E5D"/>
    <w:rsid w:val="00D34FCB"/>
    <w:rsid w:val="00DD549A"/>
    <w:rsid w:val="00E00BFC"/>
    <w:rsid w:val="00EA2E14"/>
    <w:rsid w:val="00EA6B8C"/>
    <w:rsid w:val="00EB33E6"/>
    <w:rsid w:val="00F05F06"/>
    <w:rsid w:val="00F711C1"/>
    <w:rsid w:val="00F9178E"/>
    <w:rsid w:val="00FA123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0D49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39"/>
  </w:style>
  <w:style w:type="paragraph" w:styleId="Footer">
    <w:name w:val="footer"/>
    <w:basedOn w:val="Normal"/>
    <w:link w:val="FooterChar"/>
    <w:uiPriority w:val="99"/>
    <w:unhideWhenUsed/>
    <w:rsid w:val="005E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39"/>
  </w:style>
  <w:style w:type="table" w:styleId="TableGrid">
    <w:name w:val="Table Grid"/>
    <w:basedOn w:val="TableNormal"/>
    <w:uiPriority w:val="59"/>
    <w:rsid w:val="005E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Insurance-09-865d32y8z</dc:title>
  <dc:creator>kamal; Tayyba Mirza</dc:creator>
  <cp:lastModifiedBy>1811</cp:lastModifiedBy>
  <cp:revision>48</cp:revision>
  <dcterms:created xsi:type="dcterms:W3CDTF">2023-09-20T05:38:00Z</dcterms:created>
  <dcterms:modified xsi:type="dcterms:W3CDTF">2024-02-16T05:42:00Z</dcterms:modified>
</cp:coreProperties>
</file>